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8D" w:rsidRPr="00D1528D" w:rsidRDefault="00D1528D" w:rsidP="00D152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28D">
        <w:rPr>
          <w:rFonts w:ascii="Times New Roman" w:eastAsia="Times New Roman" w:hAnsi="Times New Roman" w:cs="Times New Roman"/>
          <w:b/>
          <w:bCs/>
          <w:color w:val="000000"/>
        </w:rPr>
        <w:t>Stages of Labor and Newborn Quiz Study Guide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28D">
        <w:rPr>
          <w:rFonts w:ascii="Times New Roman" w:eastAsia="Times New Roman" w:hAnsi="Times New Roman" w:cs="Times New Roman"/>
          <w:color w:val="000000"/>
        </w:rPr>
        <w:t>There are three stages of labor: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First Stage: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D1528D">
        <w:rPr>
          <w:rFonts w:ascii="Times New Roman" w:eastAsia="Times New Roman" w:hAnsi="Times New Roman" w:cs="Times New Roman"/>
          <w:color w:val="000000"/>
        </w:rPr>
        <w:t xml:space="preserve">About 14 hours total on average. </w:t>
      </w:r>
    </w:p>
    <w:p w:rsidR="00D1528D" w:rsidRPr="00D1528D" w:rsidRDefault="00D1528D" w:rsidP="00D1528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Early: Contractions are 30-45 seconds long and 5-20 minutes apart. Cervix is dilated to 3cm at end of this phase.</w:t>
      </w:r>
    </w:p>
    <w:p w:rsidR="00D1528D" w:rsidRPr="00D1528D" w:rsidRDefault="00D1528D" w:rsidP="00D1528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Active: Contractions are 45 seconds to 1 minute long and 3-4 minutes apart.</w:t>
      </w:r>
    </w:p>
    <w:p w:rsidR="00D1528D" w:rsidRPr="00D1528D" w:rsidRDefault="00D1528D" w:rsidP="00D1528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Transition: Contractions are 60-90 seconds long and 2-3 minutes apart. Cervix is dilated to 10 cm at the end of this phase (ready for labor.) This is the most exhausting phase of labor.</w:t>
      </w:r>
    </w:p>
    <w:p w:rsidR="00D1528D" w:rsidRPr="00D1528D" w:rsidRDefault="00D1528D" w:rsidP="00D1528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Second Stage: Last 30 minutes to 3 hours on average. Contractions still occur to push the baby out. They are 60-90 seconds long and 3-5 minutes apart. The baby is born during this stage of labor.</w:t>
      </w:r>
    </w:p>
    <w:p w:rsidR="00D1528D" w:rsidRPr="00D1528D" w:rsidRDefault="00D1528D" w:rsidP="00D1528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Third Stage: About 5-30 minutes total time. The placenta comes out and any stitching is done during this stage.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28D">
        <w:rPr>
          <w:rFonts w:ascii="Times New Roman" w:eastAsia="Times New Roman" w:hAnsi="Times New Roman" w:cs="Times New Roman"/>
          <w:color w:val="000000"/>
        </w:rPr>
        <w:t>Vocab: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1528D">
        <w:rPr>
          <w:rFonts w:ascii="Times New Roman" w:eastAsia="Times New Roman" w:hAnsi="Times New Roman" w:cs="Times New Roman"/>
          <w:color w:val="000000"/>
        </w:rPr>
        <w:t>Vernix</w:t>
      </w:r>
      <w:proofErr w:type="spellEnd"/>
      <w:r w:rsidRPr="00D1528D">
        <w:rPr>
          <w:rFonts w:ascii="Times New Roman" w:eastAsia="Times New Roman" w:hAnsi="Times New Roman" w:cs="Times New Roman"/>
          <w:color w:val="000000"/>
        </w:rPr>
        <w:t>: white cheese-like substance on a newborns body and in between folds of skin when the baby is born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Mongolian spots: areas of dark skin that appear on the lower back and look like bruises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Lanugo: Extra soft hair on a newborn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Molding: head forms to fit through pelvis during birth, then molds to shape after baby is born.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Soft Spots: baby’s head bones have not fused together completely. Sensitive area covered only by skin not bone.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 xml:space="preserve">Apgar </w:t>
      </w:r>
      <w:proofErr w:type="gramStart"/>
      <w:r w:rsidRPr="00D1528D">
        <w:rPr>
          <w:rFonts w:ascii="Times New Roman" w:eastAsia="Times New Roman" w:hAnsi="Times New Roman" w:cs="Times New Roman"/>
          <w:color w:val="000000"/>
        </w:rPr>
        <w:t>Score</w:t>
      </w:r>
      <w:proofErr w:type="gramEnd"/>
      <w:r w:rsidRPr="00D1528D">
        <w:rPr>
          <w:rFonts w:ascii="Times New Roman" w:eastAsia="Times New Roman" w:hAnsi="Times New Roman" w:cs="Times New Roman"/>
          <w:color w:val="000000"/>
        </w:rPr>
        <w:t>: System nurses use to evaluate a newborn 1 minute and 5 minutes after birth.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Eyes: Most newborns are born with dark blue eyes at birth.</w:t>
      </w: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28D">
        <w:rPr>
          <w:rFonts w:ascii="Times New Roman" w:eastAsia="Times New Roman" w:hAnsi="Times New Roman" w:cs="Times New Roman"/>
          <w:color w:val="000000"/>
        </w:rPr>
        <w:t xml:space="preserve">Can newborns be spoiled? No, they need all the love and attention they can get to develop normally. </w:t>
      </w:r>
    </w:p>
    <w:p w:rsidR="00D1528D" w:rsidRPr="00D1528D" w:rsidRDefault="00D1528D" w:rsidP="00D1528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D1528D" w:rsidRPr="00D1528D" w:rsidRDefault="00D1528D" w:rsidP="00D152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528D">
        <w:rPr>
          <w:rFonts w:ascii="Times New Roman" w:eastAsia="Times New Roman" w:hAnsi="Times New Roman" w:cs="Times New Roman"/>
          <w:color w:val="000000"/>
        </w:rPr>
        <w:t>Six things newborns can do at birth:</w:t>
      </w:r>
    </w:p>
    <w:p w:rsidR="00D1528D" w:rsidRPr="00D1528D" w:rsidRDefault="00D1528D" w:rsidP="00D1528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Suck (eat)</w:t>
      </w:r>
    </w:p>
    <w:p w:rsidR="00D1528D" w:rsidRPr="00D1528D" w:rsidRDefault="00D1528D" w:rsidP="00D1528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Hear</w:t>
      </w:r>
    </w:p>
    <w:p w:rsidR="00D1528D" w:rsidRPr="00D1528D" w:rsidRDefault="00D1528D" w:rsidP="00D1528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Smell</w:t>
      </w:r>
    </w:p>
    <w:p w:rsidR="00D1528D" w:rsidRPr="00D1528D" w:rsidRDefault="00D1528D" w:rsidP="00D1528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Touch</w:t>
      </w:r>
    </w:p>
    <w:p w:rsidR="00D1528D" w:rsidRPr="00D1528D" w:rsidRDefault="00D1528D" w:rsidP="00D1528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See</w:t>
      </w:r>
    </w:p>
    <w:p w:rsidR="00D1528D" w:rsidRPr="00D1528D" w:rsidRDefault="00D1528D" w:rsidP="00D1528D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1528D">
        <w:rPr>
          <w:rFonts w:ascii="Times New Roman" w:eastAsia="Times New Roman" w:hAnsi="Times New Roman" w:cs="Times New Roman"/>
          <w:color w:val="000000"/>
        </w:rPr>
        <w:t>Cry</w:t>
      </w:r>
    </w:p>
    <w:p w:rsidR="000E70DE" w:rsidRDefault="000E70DE"/>
    <w:sectPr w:rsidR="000E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56B"/>
    <w:multiLevelType w:val="multilevel"/>
    <w:tmpl w:val="076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307B3"/>
    <w:multiLevelType w:val="multilevel"/>
    <w:tmpl w:val="2CBC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80E2E"/>
    <w:multiLevelType w:val="multilevel"/>
    <w:tmpl w:val="633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241F6"/>
    <w:multiLevelType w:val="multilevel"/>
    <w:tmpl w:val="6B7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A5471"/>
    <w:multiLevelType w:val="multilevel"/>
    <w:tmpl w:val="5B5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261B2"/>
    <w:multiLevelType w:val="multilevel"/>
    <w:tmpl w:val="44F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C2955"/>
    <w:multiLevelType w:val="multilevel"/>
    <w:tmpl w:val="BED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943"/>
    <w:multiLevelType w:val="multilevel"/>
    <w:tmpl w:val="E76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25B1A"/>
    <w:multiLevelType w:val="multilevel"/>
    <w:tmpl w:val="7B3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D"/>
    <w:rsid w:val="000E70DE"/>
    <w:rsid w:val="00D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7EB1-E089-4E6D-B79A-E2ADA01F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Murphy</dc:creator>
  <cp:keywords/>
  <dc:description/>
  <cp:lastModifiedBy>Allison Murphy</cp:lastModifiedBy>
  <cp:revision>1</cp:revision>
  <dcterms:created xsi:type="dcterms:W3CDTF">2015-05-27T16:03:00Z</dcterms:created>
  <dcterms:modified xsi:type="dcterms:W3CDTF">2015-05-27T16:04:00Z</dcterms:modified>
</cp:coreProperties>
</file>